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8c9e29f034b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0f4c35c2e2304385"/>
      <w:footerReference xmlns:r="http://schemas.openxmlformats.org/officeDocument/2006/relationships" w:type="default" r:id="Rd3ca2f27c43b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c35c2e2304385" /><Relationship Type="http://schemas.openxmlformats.org/officeDocument/2006/relationships/footer" Target="/word/footer1.xml" Id="Rd3ca2f27c43b4ac1" /></Relationships>
</file>