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d5ca24d12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BRIMMEN QUARRY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15139c494d04536"/>
      <w:footerReference xmlns:r="http://schemas.openxmlformats.org/officeDocument/2006/relationships" w:type="default" r:id="R5901c9ab95b3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5139c494d04536" /><Relationship Type="http://schemas.openxmlformats.org/officeDocument/2006/relationships/footer" Target="/word/footer1.xml" Id="R5901c9ab95b34f96" /></Relationships>
</file>