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9cc4c5cb448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ANUND DYRUD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df91cd211e404567"/>
      <w:footerReference xmlns:r="http://schemas.openxmlformats.org/officeDocument/2006/relationships" w:type="default" r:id="R18cc4728f640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1cd211e404567" /><Relationship Type="http://schemas.openxmlformats.org/officeDocument/2006/relationships/footer" Target="/word/footer1.xml" Id="R18cc4728f64043f9" /></Relationships>
</file>