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a9cd2c6c9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ANUND DYRUD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ANUND DYRUD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0989f49634f40"/>
      <w:footerReference xmlns:r="http://schemas.openxmlformats.org/officeDocument/2006/relationships" w:type="default" r:id="R43c7f56b0a75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0989f49634f40" /><Relationship Type="http://schemas.openxmlformats.org/officeDocument/2006/relationships/footer" Target="/word/footer1.xml" Id="R43c7f56b0a754462" /></Relationships>
</file>