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7123fd83b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BERTEL O. STEEN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BERTEL O. STEEN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1b5d00c559427f"/>
      <w:footerReference xmlns:r="http://schemas.openxmlformats.org/officeDocument/2006/relationships" w:type="default" r:id="R99f4974d7d83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 O. STEEN KAPITAL AS   ·   Org.nr 984 907 990   ·   Solheimveien 7   ·   1461 LØRENSKOG   ·   Tlf. 67 92 60 00   ·   www.bos.no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 O. STEEN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b5d00c559427f" /><Relationship Type="http://schemas.openxmlformats.org/officeDocument/2006/relationships/footer" Target="/word/footer1.xml" Id="R99f4974d7d834b94" /></Relationships>
</file>