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e6e6b0ee8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HITRA GOLF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HITRA GOLF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8b0fa2bb14351"/>
      <w:footerReference xmlns:r="http://schemas.openxmlformats.org/officeDocument/2006/relationships" w:type="default" r:id="Rcc3ab7bf0044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HITRA GOLF HOLDING AS   ·   Org.nr 984 898 940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HITRA GOLF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8b0fa2bb14351" /><Relationship Type="http://schemas.openxmlformats.org/officeDocument/2006/relationships/footer" Target="/word/footer1.xml" Id="Rcc3ab7bf0044410e" /></Relationships>
</file>