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7ca9daeb7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SLENESET VAKTMESTERTJENESTE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SLENESET VAKTMESTERTJENESTE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a230958ea4192"/>
      <w:footerReference xmlns:r="http://schemas.openxmlformats.org/officeDocument/2006/relationships" w:type="default" r:id="R13b8db1ba91f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SLENESET VAKTMESTERTJENESTE AS   ·   Org.nr 984 897 863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SLENESET VAKTMESTERTJENESTE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a230958ea4192" /><Relationship Type="http://schemas.openxmlformats.org/officeDocument/2006/relationships/footer" Target="/word/footer1.xml" Id="R13b8db1ba91f4e0b" /></Relationships>
</file>