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3cbb98d49e481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INTERSPORT KREMMERTORGET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INTERSPORT KREMMERTORGET AS</w:t>
      </w:r>
    </w:p>
    <w:sectPr>
      <w:headerReference xmlns:r="http://schemas.openxmlformats.org/officeDocument/2006/relationships" w:type="default" r:id="Rf76427ebbf694416"/>
      <w:footerReference xmlns:r="http://schemas.openxmlformats.org/officeDocument/2006/relationships" w:type="default" r:id="R056f248a999148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INTERSPORT KREMMERTORGET AS   ·   Org.nr 984 879 849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INTERSPORT KREMMERTORGET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6427ebbf694416" /><Relationship Type="http://schemas.openxmlformats.org/officeDocument/2006/relationships/footer" Target="/word/footer1.xml" Id="R056f248a99914848" /></Relationships>
</file>