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8a6f129a3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PROCON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PROCON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afc0954a04a96"/>
      <w:footerReference xmlns:r="http://schemas.openxmlformats.org/officeDocument/2006/relationships" w:type="default" r:id="R8b1bf2e55641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PROCON GJØVIK AS   ·   Org.nr 984 874 316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PROCON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afc0954a04a96" /><Relationship Type="http://schemas.openxmlformats.org/officeDocument/2006/relationships/footer" Target="/word/footer1.xml" Id="R8b1bf2e556414e8d" /></Relationships>
</file>