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21de69d12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19ca5e549a46e5"/>
      <w:footerReference xmlns:r="http://schemas.openxmlformats.org/officeDocument/2006/relationships" w:type="default" r:id="Ra4cf3d6d1a90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POLARTRANS AS   ·   Org.nr 984 856 733   ·   Nordre gate 10   ·   8622 MO I RANA   ·   Tlf. 75 15 78 70   ·   geir@polartrans.net   ·   www.polartrans.as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9ca5e549a46e5" /><Relationship Type="http://schemas.openxmlformats.org/officeDocument/2006/relationships/footer" Target="/word/footer1.xml" Id="Ra4cf3d6d1a9041f0" /></Relationships>
</file>