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a2a50bf4a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LENTIC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LENTIC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c0a4126ba4e49"/>
      <w:footerReference xmlns:r="http://schemas.openxmlformats.org/officeDocument/2006/relationships" w:type="default" r:id="Ra211f30b0851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LENTIC SOLUTIONS AS   ·   Org.nr 984 856 393   ·   Hamborgveien 12   ·   0860 OSLO   ·   dag.risting@lentic.no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LENTIC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c0a4126ba4e49" /><Relationship Type="http://schemas.openxmlformats.org/officeDocument/2006/relationships/footer" Target="/word/footer1.xml" Id="Ra211f30b0851473d" /></Relationships>
</file>