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e889c13d534e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ICOPALTAK 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ICOPALTAK 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5ffb70f2e7483d"/>
      <w:footerReference xmlns:r="http://schemas.openxmlformats.org/officeDocument/2006/relationships" w:type="default" r:id="Rbb22ed7869ec4d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ICOPALTAK NORD AS   ·   Org.nr 984 834 640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ICOPALTAK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5ffb70f2e7483d" /><Relationship Type="http://schemas.openxmlformats.org/officeDocument/2006/relationships/footer" Target="/word/footer1.xml" Id="Rbb22ed7869ec4d9b" /></Relationships>
</file>