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a9d24d90946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BYGGEFIRMA ØYVIND KJETILSTAD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Suldalsosen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Suldalsosen,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BYGGEFIRMA ØYVIND KJETILSTAD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43e41be16f403a"/>
      <w:footerReference xmlns:r="http://schemas.openxmlformats.org/officeDocument/2006/relationships" w:type="default" r:id="R61e28056a00b4d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 ØYVIND KJETILSTAD   ·   Org.nr 984 830 831   ·   Kjetilstadvegen 236   ·   4237 SULDALSOSEN   ·   Tlf. 51 97 91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 ØYVIND KJETILSTAD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3e41be16f403a" /><Relationship Type="http://schemas.openxmlformats.org/officeDocument/2006/relationships/footer" Target="/word/footer1.xml" Id="R61e28056a00b4d6f" /></Relationships>
</file>