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7912d02e9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 HOLDING AS</w:t>
      </w:r>
    </w:p>
    <w:sectPr>
      <w:headerReference xmlns:r="http://schemas.openxmlformats.org/officeDocument/2006/relationships" w:type="default" r:id="R8b39a238c6f042c0"/>
      <w:footerReference xmlns:r="http://schemas.openxmlformats.org/officeDocument/2006/relationships" w:type="default" r:id="Raf60c0ba537d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 HOLDING AS   ·   Org.nr 984 829 922   ·   Beddingen 8   ·   7042 TRONDHEIM   ·   Tlf. 73 60 08 00   ·   torean@intrapoint.no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9a238c6f042c0" /><Relationship Type="http://schemas.openxmlformats.org/officeDocument/2006/relationships/footer" Target="/word/footer1.xml" Id="Raf60c0ba537d46ef" /></Relationships>
</file>