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3222973dd42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f602e3b9c942f2"/>
      <w:footerReference xmlns:r="http://schemas.openxmlformats.org/officeDocument/2006/relationships" w:type="default" r:id="R2656a81e5f9e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 HOLDING AS   ·   Org.nr 984 829 922   ·   Beddingen 8   ·   7042 TRONDHEIM   ·   Tlf. 73 60 08 00   ·   torean@intrapoint.no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602e3b9c942f2" /><Relationship Type="http://schemas.openxmlformats.org/officeDocument/2006/relationships/footer" Target="/word/footer1.xml" Id="R2656a81e5f9e453f" /></Relationships>
</file>