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b6d41ac00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FAVOURITE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FAVOURITE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c2d198dc34779"/>
      <w:footerReference xmlns:r="http://schemas.openxmlformats.org/officeDocument/2006/relationships" w:type="default" r:id="R83f1ffb9c8c2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FAVOURITE SYSTEMS AS   ·   Org.nr 984 820 356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FAVOURITE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c2d198dc34779" /><Relationship Type="http://schemas.openxmlformats.org/officeDocument/2006/relationships/footer" Target="/word/footer1.xml" Id="R83f1ffb9c8c2450a" /></Relationships>
</file>