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cb1d23a0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db7c10ea90cd4426"/>
      <w:footerReference xmlns:r="http://schemas.openxmlformats.org/officeDocument/2006/relationships" w:type="default" r:id="R2e68fb60dd5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10ea90cd4426" /><Relationship Type="http://schemas.openxmlformats.org/officeDocument/2006/relationships/footer" Target="/word/footer1.xml" Id="R2e68fb60dd554a3b" /></Relationships>
</file>