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cdf2e8923f44d4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MELHUS KJØPESENTER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MELHUS KJØPESENTER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45650c3a77c44e1"/>
      <w:footerReference xmlns:r="http://schemas.openxmlformats.org/officeDocument/2006/relationships" w:type="default" r:id="R9337f19b3eae472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MELHUS KJØPESENTER AS   ·   Org.nr 984 813 503   ·   Vegamot 4A   ·   7049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MELHUS KJØPESENTER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45650c3a77c44e1" /><Relationship Type="http://schemas.openxmlformats.org/officeDocument/2006/relationships/footer" Target="/word/footer1.xml" Id="R9337f19b3eae4725" /></Relationships>
</file>