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c58bc6cee48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ADVACO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ADVACO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4d1d10822e48a7"/>
      <w:footerReference xmlns:r="http://schemas.openxmlformats.org/officeDocument/2006/relationships" w:type="default" r:id="R85caa84a459c47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ADVACO AS   ·   Org.nr 984 808 445   ·   Olav Aukrusts vei 47   ·   0785 OSLO   ·   Tlf. 22 49 94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ADVACO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4d1d10822e48a7" /><Relationship Type="http://schemas.openxmlformats.org/officeDocument/2006/relationships/footer" Target="/word/footer1.xml" Id="R85caa84a459c4711" /></Relationships>
</file>