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e702edeed49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J SÆVERUDS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J SÆVERUDS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bfa0a27be64a05"/>
      <w:footerReference xmlns:r="http://schemas.openxmlformats.org/officeDocument/2006/relationships" w:type="default" r:id="Rf4b85f4b8af94f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J SÆVERUDS EIENDOM AS   ·   Org.nr 984 801 726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J SÆVERUDS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fa0a27be64a05" /><Relationship Type="http://schemas.openxmlformats.org/officeDocument/2006/relationships/footer" Target="/word/footer1.xml" Id="Rf4b85f4b8af94f5e" /></Relationships>
</file>