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056ca69f2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CROWN KJØKKEN STUDIO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CROWN KJØKKEN STUDIO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5068f8a3949ca"/>
      <w:footerReference xmlns:r="http://schemas.openxmlformats.org/officeDocument/2006/relationships" w:type="default" r:id="Rb61278f546c6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CROWN KJØKKEN STUDIO SKI AS   ·   Org.nr 984 796 161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CROWN KJØKKEN STUDIO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5068f8a3949ca" /><Relationship Type="http://schemas.openxmlformats.org/officeDocument/2006/relationships/footer" Target="/word/footer1.xml" Id="Rb61278f546c64eed" /></Relationships>
</file>