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ce6f4a30c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STORE KLØVERHUSET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STORE KLØVERHUSET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e91bc59554521"/>
      <w:footerReference xmlns:r="http://schemas.openxmlformats.org/officeDocument/2006/relationships" w:type="default" r:id="R7ee3a764bbc1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STORE KLØVERHUSET AS   ·   Org.nr 984 789 548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STORE KLØVERHUSET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e91bc59554521" /><Relationship Type="http://schemas.openxmlformats.org/officeDocument/2006/relationships/footer" Target="/word/footer1.xml" Id="R7ee3a764bbc14293" /></Relationships>
</file>