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2173a1bc6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POSTBYGGET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POSTBYGGET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2505900fd4133"/>
      <w:footerReference xmlns:r="http://schemas.openxmlformats.org/officeDocument/2006/relationships" w:type="default" r:id="R6aa5e3975a64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POSTBYGGET EIENDOM AS   ·   Org.nr 984 787 073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POSTBYGGET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2505900fd4133" /><Relationship Type="http://schemas.openxmlformats.org/officeDocument/2006/relationships/footer" Target="/word/footer1.xml" Id="R6aa5e3975a6448c2" /></Relationships>
</file>