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e62d4880a43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MESA VERDE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MESA VERDE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fd47b947ee437a"/>
      <w:footerReference xmlns:r="http://schemas.openxmlformats.org/officeDocument/2006/relationships" w:type="default" r:id="Rd7336ff189434c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MESA VERDE AS   ·   Org.nr 984 784 732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MESA VERDE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fd47b947ee437a" /><Relationship Type="http://schemas.openxmlformats.org/officeDocument/2006/relationships/footer" Target="/word/footer1.xml" Id="Rd7336ff189434cf9" /></Relationships>
</file>