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0e79ea10c42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INTERNATIONAL MEASUREMENT SYSTEM RACING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INTERNATIONAL MEASUREMENT SYSTEM RACING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3069f914f4dcb"/>
      <w:footerReference xmlns:r="http://schemas.openxmlformats.org/officeDocument/2006/relationships" w:type="default" r:id="Rcbf73b6f50ee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INTERNATIONAL MEASUREMENT SYSTEM RACING AS   ·   Org.nr 984 783 337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INTERNATIONAL MEASUREMENT SYSTEM RACING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3069f914f4dcb" /><Relationship Type="http://schemas.openxmlformats.org/officeDocument/2006/relationships/footer" Target="/word/footer1.xml" Id="Rcbf73b6f50ee4eec" /></Relationships>
</file>