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3b1db7167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052c1112a147b6"/>
      <w:footerReference xmlns:r="http://schemas.openxmlformats.org/officeDocument/2006/relationships" w:type="default" r:id="R143df2acbc26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PROTECH AS   ·   Org.nr 984 772 548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052c1112a147b6" /><Relationship Type="http://schemas.openxmlformats.org/officeDocument/2006/relationships/footer" Target="/word/footer1.xml" Id="R143df2acbc264bd9" /></Relationships>
</file>