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1ab1604bd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BORGEN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BORGEN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732fef23a4e59"/>
      <w:footerReference xmlns:r="http://schemas.openxmlformats.org/officeDocument/2006/relationships" w:type="default" r:id="R625d3e3300e5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BORGEN PRODUCTION AS   ·   Org.nr 984 760 191   ·   Olav Kyrres gate 3   ·   0273 OSLO   ·   e-borgen@online.no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BORGEN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732fef23a4e59" /><Relationship Type="http://schemas.openxmlformats.org/officeDocument/2006/relationships/footer" Target="/word/footer1.xml" Id="R625d3e3300e5421f" /></Relationships>
</file>