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3785d2386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NERGÅRD SILD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Senjahopen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Senjahopen,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NERGÅRD SILD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07c4b4d714486"/>
      <w:footerReference xmlns:r="http://schemas.openxmlformats.org/officeDocument/2006/relationships" w:type="default" r:id="Rf487a9830796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NERGÅRD SILD AS   ·   Org.nr 984 757 646   ·   9386 SENJAHOPEN   ·   www.nergard.no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NERGÅRD SILD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07c4b4d714486" /><Relationship Type="http://schemas.openxmlformats.org/officeDocument/2006/relationships/footer" Target="/word/footer1.xml" Id="Rf487a98307964253" /></Relationships>
</file>