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56cb76ffe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YWÅG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YWÅG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f07976181446b8"/>
      <w:footerReference xmlns:r="http://schemas.openxmlformats.org/officeDocument/2006/relationships" w:type="default" r:id="R39d39bc35dda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YWÅG AS   ·   Org.nr 984 735 618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YWÅG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07976181446b8" /><Relationship Type="http://schemas.openxmlformats.org/officeDocument/2006/relationships/footer" Target="/word/footer1.xml" Id="R39d39bc35dda4ccf" /></Relationships>
</file>