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6e83c6546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AIBEL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AIBEL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d652f6e3e14667"/>
      <w:footerReference xmlns:r="http://schemas.openxmlformats.org/officeDocument/2006/relationships" w:type="default" r:id="R81dee59bb690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AIBEL AS   ·   Org.nr 984 735 227   ·   Vestre Svanholmen 14   ·   4313 SANDNES   ·   Tlf. 85 27 00 00   ·   www.aibel.com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AIBEL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652f6e3e14667" /><Relationship Type="http://schemas.openxmlformats.org/officeDocument/2006/relationships/footer" Target="/word/footer1.xml" Id="R81dee59bb6904e01" /></Relationships>
</file>