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08092420d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Meisingset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Meisingset,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28d74b3914a07"/>
      <w:footerReference xmlns:r="http://schemas.openxmlformats.org/officeDocument/2006/relationships" w:type="default" r:id="R14ae38235b66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ÅSHEIM INVEST AS   ·   Org.nr 984 724 470   ·   Rottåsvegen 24   ·   6628 MEISINGSET   ·   Tlf. 71 53 45 60   ·   ohsira@sunndals.net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28d74b3914a07" /><Relationship Type="http://schemas.openxmlformats.org/officeDocument/2006/relationships/footer" Target="/word/footer1.xml" Id="R14ae38235b6649c3" /></Relationships>
</file>