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ae861d693741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FARSUNDSGUTTENE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FARSUNDSGUTTENE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b8f35d740a4aae"/>
      <w:footerReference xmlns:r="http://schemas.openxmlformats.org/officeDocument/2006/relationships" w:type="default" r:id="R3c2ab2a2ad5a4e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FARSUNDSGUTTENE AS   ·   Org.nr 984 717 601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FARSUNDSGUTTENE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b8f35d740a4aae" /><Relationship Type="http://schemas.openxmlformats.org/officeDocument/2006/relationships/footer" Target="/word/footer1.xml" Id="R3c2ab2a2ad5a4e4b" /></Relationships>
</file>