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1fd49af7b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KLYVER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KLYVER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aadf8eaba409a"/>
      <w:footerReference xmlns:r="http://schemas.openxmlformats.org/officeDocument/2006/relationships" w:type="default" r:id="Rfb6c88d21790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KLYVER AS   ·   Org.nr 984 710 119   ·   Fjellstrandveien 33   ·   1458 FJELLSTRAND   ·   jan@sognen.no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KLYVER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aadf8eaba409a" /><Relationship Type="http://schemas.openxmlformats.org/officeDocument/2006/relationships/footer" Target="/word/footer1.xml" Id="Rfb6c88d21790459a" /></Relationships>
</file>