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aa5620a05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TRØMBORG TRAVLAG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TRØMBORG TRAVLAG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4793ed5a247b5"/>
      <w:footerReference xmlns:r="http://schemas.openxmlformats.org/officeDocument/2006/relationships" w:type="default" r:id="Rb7a5465d3f5e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TRØMBORG TRAVLAG   ·   Org.nr 984 705 026   ·   c/o Line Nygård, Lierveien 177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TRØMBORG TRAVLAG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4793ed5a247b5" /><Relationship Type="http://schemas.openxmlformats.org/officeDocument/2006/relationships/footer" Target="/word/footer1.xml" Id="Rb7a5465d3f5e4a01" /></Relationships>
</file>