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7f157aeab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NOROIL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NOROIL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7b07f57d846a0"/>
      <w:footerReference xmlns:r="http://schemas.openxmlformats.org/officeDocument/2006/relationships" w:type="default" r:id="R731fbe14ade8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NOROIL PRODUCTS AS   ·   Org.nr 984 680 597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NOROIL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7b07f57d846a0" /><Relationship Type="http://schemas.openxmlformats.org/officeDocument/2006/relationships/footer" Target="/word/footer1.xml" Id="R731fbe14ade84bda" /></Relationships>
</file>