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1c6b8e5b9c467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 EIENDOMSUTVIKLING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Leknes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Leknes,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 EIENDOMSUTVIKLING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14047ac41d849d2"/>
      <w:footerReference xmlns:r="http://schemas.openxmlformats.org/officeDocument/2006/relationships" w:type="default" r:id="R2b17d06738c246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 EIENDOMSUTVIKLING AS   ·   Org.nr 984 679 742   ·   Storgata 58   ·   8370 LEKNES   ·   arne@nordnorskrevisjon.no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 EIENDOMSUTVIKLING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14047ac41d849d2" /><Relationship Type="http://schemas.openxmlformats.org/officeDocument/2006/relationships/footer" Target="/word/footer1.xml" Id="R2b17d06738c246c6" /></Relationships>
</file>