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3d2dfdf38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PLATÅ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PLATÅ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c6e6613034608"/>
      <w:footerReference xmlns:r="http://schemas.openxmlformats.org/officeDocument/2006/relationships" w:type="default" r:id="Rd7cc0042e55f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PLATÅ AS   ·   Org.nr 984 675 925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PLATÅ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c6e6613034608" /><Relationship Type="http://schemas.openxmlformats.org/officeDocument/2006/relationships/footer" Target="/word/footer1.xml" Id="Rd7cc0042e55f495b" /></Relationships>
</file>