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a494b1761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VÅRVIK OG WIIG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VÅRVIK OG WIIG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d440cabed34c61"/>
      <w:footerReference xmlns:r="http://schemas.openxmlformats.org/officeDocument/2006/relationships" w:type="default" r:id="Rd2842564db30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VÅRVIK OG WIIG AS   ·   Org.nr 984 673 442   ·   Sandmovegen 22   ·   7093 TILLER   ·   Tlf. 72 89 59 59   ·   post@vaarvikwiig.no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VÅRVIK OG WIIG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440cabed34c61" /><Relationship Type="http://schemas.openxmlformats.org/officeDocument/2006/relationships/footer" Target="/word/footer1.xml" Id="Rd2842564db304fe7" /></Relationships>
</file>