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cb8ecf4c344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TRÆGÅRDEN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TRÆGÅRDEN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75000a3174479b"/>
      <w:footerReference xmlns:r="http://schemas.openxmlformats.org/officeDocument/2006/relationships" w:type="default" r:id="R1ba0ba0b757f44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TRÆGÅRDEN AS   ·   Org.nr 984 670 478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TRÆGÅRDEN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75000a3174479b" /><Relationship Type="http://schemas.openxmlformats.org/officeDocument/2006/relationships/footer" Target="/word/footer1.xml" Id="R1ba0ba0b757f4415" /></Relationships>
</file>