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0091edee3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BALLISTA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BALLISTA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deafe85a04cd4"/>
      <w:footerReference xmlns:r="http://schemas.openxmlformats.org/officeDocument/2006/relationships" w:type="default" r:id="R3dc70827208e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BALLISTA AS   ·   Org.nr 984 670 435   ·   P. T. Mallings vei 6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BALLISTA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deafe85a04cd4" /><Relationship Type="http://schemas.openxmlformats.org/officeDocument/2006/relationships/footer" Target="/word/footer1.xml" Id="R3dc70827208e4c2b" /></Relationships>
</file>