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eb9229655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KONSTABEL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KONSTABEL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6061b679444b5"/>
      <w:footerReference xmlns:r="http://schemas.openxmlformats.org/officeDocument/2006/relationships" w:type="default" r:id="Rbb4b0e5c46b5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KONSTABEL REKLAMEBYRÅ AS   ·   Org.nr 984 670 052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KONSTABEL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6061b679444b5" /><Relationship Type="http://schemas.openxmlformats.org/officeDocument/2006/relationships/footer" Target="/word/footer1.xml" Id="Rbb4b0e5c46b54e61" /></Relationships>
</file>