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068253d3c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PRESS PLAY RECORDS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PRESS PLAY RECORDS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b1ba3d29d4ac9"/>
      <w:footerReference xmlns:r="http://schemas.openxmlformats.org/officeDocument/2006/relationships" w:type="default" r:id="Rf89c1e020c8a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PRESS PLAY RECORDS AS   ·   Org.nr 984 669 097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PRESS PLAY RECORDS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b1ba3d29d4ac9" /><Relationship Type="http://schemas.openxmlformats.org/officeDocument/2006/relationships/footer" Target="/word/footer1.xml" Id="Rf89c1e020c8a413d" /></Relationships>
</file>