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9a69e0615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e55aabe12149a1"/>
      <w:footerReference xmlns:r="http://schemas.openxmlformats.org/officeDocument/2006/relationships" w:type="default" r:id="Rf0093f72632c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RØRMONTASJE AS   ·   Org.nr 984 665 148   ·   Beverveien 15   ·   0596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55aabe12149a1" /><Relationship Type="http://schemas.openxmlformats.org/officeDocument/2006/relationships/footer" Target="/word/footer1.xml" Id="Rf0093f72632c44c1" /></Relationships>
</file>