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63b097287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8333735854029"/>
      <w:footerReference xmlns:r="http://schemas.openxmlformats.org/officeDocument/2006/relationships" w:type="default" r:id="R2d07622f4d2a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JOHNSEN HOLDING AS   ·   Org.nr 984 663 161   ·   Ringvegen 5   ·   9018 TROMSØ   ·   Tlf. 77 64 88 00   ·   helga@start.no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8333735854029" /><Relationship Type="http://schemas.openxmlformats.org/officeDocument/2006/relationships/footer" Target="/word/footer1.xml" Id="R2d07622f4d2a40c4" /></Relationships>
</file>