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c84f0a221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66c1780204f0a"/>
      <w:footerReference xmlns:r="http://schemas.openxmlformats.org/officeDocument/2006/relationships" w:type="default" r:id="Rd13de9090c3d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OVESEN AS   ·   Org.nr 984 660 197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66c1780204f0a" /><Relationship Type="http://schemas.openxmlformats.org/officeDocument/2006/relationships/footer" Target="/word/footer1.xml" Id="Rd13de9090c3d42b0" /></Relationships>
</file>