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c6bbd255e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MOSJØEN SENTRALVERKSTED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MOSJØEN SENTRALVERKSTED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df00ff5cc4168"/>
      <w:footerReference xmlns:r="http://schemas.openxmlformats.org/officeDocument/2006/relationships" w:type="default" r:id="R379293a72bb2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MOSJØEN SENTRALVERKSTED AS   ·   Org.nr 984 659 466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MOSJØEN SENTRALVERKSTED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df00ff5cc4168" /><Relationship Type="http://schemas.openxmlformats.org/officeDocument/2006/relationships/footer" Target="/word/footer1.xml" Id="R379293a72bb2456f" /></Relationships>
</file>