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7fb207319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ENVIROPAC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ENVIROPAC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c320131a147f8"/>
      <w:footerReference xmlns:r="http://schemas.openxmlformats.org/officeDocument/2006/relationships" w:type="default" r:id="R307dbccf5a5d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ENVIROPAC UTLEIE AS   ·   Org.nr 984 649 290   ·   Lienga 2   ·   1414 TROLLÅSEN   ·   Tlf. 22 70 00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ENVIROPAC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c320131a147f8" /><Relationship Type="http://schemas.openxmlformats.org/officeDocument/2006/relationships/footer" Target="/word/footer1.xml" Id="R307dbccf5a5d41e6" /></Relationships>
</file>