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e9144c6314a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BUSKERUD BLIKK &amp;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BUSKERUD BLIKK &amp;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42ec5d5d5742c2"/>
      <w:footerReference xmlns:r="http://schemas.openxmlformats.org/officeDocument/2006/relationships" w:type="default" r:id="R57bc39c17fb040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BUSKERUD BLIKK &amp; MONTASJE AS   ·   Org.nr 984 643 845   ·   Eikringen 3   ·   3036 DRAMMEN   ·   Tlf. 32 20 86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BUSKERUD BLIKK &amp;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42ec5d5d5742c2" /><Relationship Type="http://schemas.openxmlformats.org/officeDocument/2006/relationships/footer" Target="/word/footer1.xml" Id="R57bc39c17fb040e8" /></Relationships>
</file>