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8aebe13f543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BJELLAND &amp; BOLLESTAD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BJELLAND &amp; BOLLESTAD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9d8d0b799045d9"/>
      <w:footerReference xmlns:r="http://schemas.openxmlformats.org/officeDocument/2006/relationships" w:type="default" r:id="R74a31f43cf32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BJELLAND &amp; BOLLESTAD TRANSPORT AS   ·   Org.nr 984 643 632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BJELLAND &amp; BOLLESTAD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d8d0b799045d9" /><Relationship Type="http://schemas.openxmlformats.org/officeDocument/2006/relationships/footer" Target="/word/footer1.xml" Id="R74a31f43cf32471b" /></Relationships>
</file>