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fe4dfb923b452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SKAGERAK FORSIKRINGSRÅDGIVNING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SKAGERAK FORSIKRINGSRÅDGIVNING AS</w:t>
      </w:r>
    </w:p>
    <w:sectPr>
      <w:headerReference xmlns:r="http://schemas.openxmlformats.org/officeDocument/2006/relationships" w:type="default" r:id="Ra1f7365a59644b73"/>
      <w:footerReference xmlns:r="http://schemas.openxmlformats.org/officeDocument/2006/relationships" w:type="default" r:id="R9f288c5b3c5f44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SKAGERAK FORSIKRINGSRÅDGIVNING AS   ·   Org.nr 984 642 091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SKAGERAK FORSIKRINGSRÅDGIVNING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f7365a59644b73" /><Relationship Type="http://schemas.openxmlformats.org/officeDocument/2006/relationships/footer" Target="/word/footer1.xml" Id="R9f288c5b3c5f4489" /></Relationships>
</file>